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12" w:rsidRDefault="00D96412" w:rsidP="00D96412">
      <w:pPr>
        <w:jc w:val="right"/>
        <w:rPr>
          <w:b/>
        </w:rPr>
      </w:pPr>
    </w:p>
    <w:p w:rsidR="00D96412" w:rsidRDefault="00A03222" w:rsidP="00A03222">
      <w:pPr>
        <w:spacing w:after="0" w:line="240" w:lineRule="auto"/>
        <w:jc w:val="center"/>
        <w:rPr>
          <w:b/>
        </w:rPr>
      </w:pPr>
      <w:r>
        <w:rPr>
          <w:b/>
        </w:rPr>
        <w:t>И</w:t>
      </w:r>
      <w:bookmarkStart w:id="0" w:name="_GoBack"/>
      <w:bookmarkEnd w:id="0"/>
      <w:r>
        <w:rPr>
          <w:b/>
        </w:rPr>
        <w:t>НФОРМАЦИЯ О ПРОДОЛЖЕНИИ</w:t>
      </w:r>
    </w:p>
    <w:p w:rsidR="00A03222" w:rsidRPr="00D96412" w:rsidRDefault="00A03222" w:rsidP="00A03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</w:rPr>
        <w:t>ОБУЧЕНИЯ ВЫПУСКНИКОВ 2020 ГОДА</w:t>
      </w:r>
    </w:p>
    <w:tbl>
      <w:tblPr>
        <w:tblW w:w="15593" w:type="dxa"/>
        <w:tblInd w:w="-601" w:type="dxa"/>
        <w:tblLook w:val="04A0" w:firstRow="1" w:lastRow="0" w:firstColumn="1" w:lastColumn="0" w:noHBand="0" w:noVBand="1"/>
      </w:tblPr>
      <w:tblGrid>
        <w:gridCol w:w="853"/>
        <w:gridCol w:w="3568"/>
        <w:gridCol w:w="2777"/>
        <w:gridCol w:w="3985"/>
        <w:gridCol w:w="2684"/>
        <w:gridCol w:w="1726"/>
      </w:tblGrid>
      <w:tr w:rsidR="00D96412" w:rsidRPr="00D96412" w:rsidTr="00AA62FC">
        <w:trPr>
          <w:trHeight w:val="100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12" w:rsidRPr="00D96412" w:rsidRDefault="00D96412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D96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96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12" w:rsidRPr="00D96412" w:rsidRDefault="00D96412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12" w:rsidRPr="00D96412" w:rsidRDefault="00D96412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общеобразовательного учреждения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12" w:rsidRPr="00D96412" w:rsidRDefault="00D96412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Учебное заведение (СПО, ВПО)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12" w:rsidRPr="00D96412" w:rsidRDefault="00D96412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12" w:rsidRPr="00D96412" w:rsidRDefault="00D96412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D96412" w:rsidRPr="00D96412" w:rsidTr="00AA62FC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12" w:rsidRPr="00D96412" w:rsidRDefault="00D96412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12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Архипова Наталья Владимировна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412" w:rsidRPr="00D96412" w:rsidRDefault="00D96412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12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412" w:rsidRPr="00D96412" w:rsidRDefault="00D96412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A6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Педагогическое образование, профили Дошкольное и начальное образование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412" w:rsidRPr="00D96412" w:rsidRDefault="00AA62FC" w:rsidP="00AA62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платное</w:t>
            </w:r>
            <w:r w:rsidR="00D96412"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62FC" w:rsidRPr="00D96412" w:rsidTr="00AA62FC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Элина Романовна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дело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очная, платная</w:t>
            </w:r>
          </w:p>
        </w:tc>
      </w:tr>
      <w:tr w:rsidR="00AA62FC" w:rsidRPr="00D96412" w:rsidTr="00AA62FC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Власов Илья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Владимрович</w:t>
            </w:r>
            <w:proofErr w:type="spellEnd"/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БелГАУ</w:t>
            </w:r>
            <w:proofErr w:type="spellEnd"/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В.Я. Горина (СПО)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Электрооборудование и </w:t>
            </w:r>
            <w:proofErr w:type="spellStart"/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электротехнологии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очная, платная</w:t>
            </w:r>
          </w:p>
        </w:tc>
      </w:tr>
      <w:tr w:rsidR="00AA62FC" w:rsidRPr="00D96412" w:rsidTr="00AA62FC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Воробьёва Елизавета Владимировна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фармацевт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очная, платная</w:t>
            </w:r>
          </w:p>
        </w:tc>
      </w:tr>
      <w:tr w:rsidR="00AA62FC" w:rsidRPr="00D96412" w:rsidTr="00AA62FC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EC236A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</w:t>
            </w:r>
            <w:r w:rsidR="00AA6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арья Васильевна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«Университет при </w:t>
            </w:r>
            <w:r w:rsidR="00EC2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Межпарламентской Ассамблее ЕВРАЗЭС»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C2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Институт прикладного психоанализа и психологии. Психология.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2FC" w:rsidRPr="00D96412" w:rsidRDefault="00EC236A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Очное, платное</w:t>
            </w:r>
            <w:r w:rsidR="00AA62FC"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62FC" w:rsidRPr="00D96412" w:rsidTr="00AA62FC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EC236A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Александровна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EC236A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FC" w:rsidRPr="00D96412" w:rsidRDefault="00EC236A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институт. Правоохранительная деятельность (юрист)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очная, платная</w:t>
            </w:r>
          </w:p>
        </w:tc>
      </w:tr>
      <w:tr w:rsidR="00AA62FC" w:rsidRPr="00D96412" w:rsidTr="00AA62FC">
        <w:trPr>
          <w:trHeight w:val="9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EC236A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Евгения Юрьевна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EC236A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Инжиниринговый колледж при НИУ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FC" w:rsidRPr="00D96412" w:rsidRDefault="00EC236A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дело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2FC" w:rsidRPr="00D96412" w:rsidRDefault="00EC236A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очная, платная</w:t>
            </w:r>
          </w:p>
        </w:tc>
      </w:tr>
      <w:tr w:rsidR="00AA62FC" w:rsidRPr="00D96412" w:rsidTr="00AA62FC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EC236A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Жвирблис 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Миндауговна</w:t>
            </w:r>
            <w:proofErr w:type="spellEnd"/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EC236A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602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едицинский колледж при НИУ </w:t>
            </w:r>
            <w:proofErr w:type="spellStart"/>
            <w:r w:rsidR="00602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  <w:r w:rsidR="00AA62FC"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FC" w:rsidRPr="00D96412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профилактическая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2FC" w:rsidRPr="00D96412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 – заочная, платная</w:t>
            </w:r>
          </w:p>
        </w:tc>
      </w:tr>
      <w:tr w:rsidR="00AA62FC" w:rsidRPr="00D96412" w:rsidTr="006021C8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AA62FC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Валерьевич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62FC" w:rsidRPr="00D96412" w:rsidRDefault="00AA62FC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FC" w:rsidRPr="00D96412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FC" w:rsidRPr="00D96412" w:rsidRDefault="00AA62FC" w:rsidP="0060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02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Институт экономики и управления. Туризм.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62FC" w:rsidRPr="00D96412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очная, платное</w:t>
            </w:r>
          </w:p>
        </w:tc>
      </w:tr>
      <w:tr w:rsidR="006021C8" w:rsidRPr="00D96412" w:rsidTr="006021C8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Pr="00D96412" w:rsidRDefault="006021C8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Александрович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1C8" w:rsidRPr="00D96412" w:rsidRDefault="006021C8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Белгородский ГАУ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C8" w:rsidRPr="00D96412" w:rsidRDefault="006021C8" w:rsidP="0060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производства и переработки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сельскохозяйственной продукции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Очное, платное</w:t>
            </w:r>
          </w:p>
        </w:tc>
      </w:tr>
      <w:tr w:rsidR="006021C8" w:rsidRPr="00D96412" w:rsidTr="006021C8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Pr="00D96412" w:rsidRDefault="006021C8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Леонова Алина Игоревна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1C8" w:rsidRPr="00D96412" w:rsidRDefault="006021C8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Инжиниринговый колледж при НИУ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C8" w:rsidRPr="00D96412" w:rsidRDefault="006021C8" w:rsidP="0060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и судебное администрирование на базе 9 классов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Очное, платное</w:t>
            </w:r>
          </w:p>
        </w:tc>
      </w:tr>
      <w:tr w:rsidR="006021C8" w:rsidRPr="00D96412" w:rsidTr="006021C8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Минаева Алина Сергеевна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1C8" w:rsidRPr="00D96412" w:rsidRDefault="006021C8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Инжиниринговый колледж при НИУ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C8" w:rsidRPr="00D96412" w:rsidRDefault="006021C8" w:rsidP="0060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Очное, платное</w:t>
            </w:r>
          </w:p>
        </w:tc>
      </w:tr>
      <w:tr w:rsidR="006021C8" w:rsidRPr="00D96412" w:rsidTr="006021C8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Несветайло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Евгеньевна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1C8" w:rsidRPr="00D96412" w:rsidRDefault="006021C8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Горина, СПО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C8" w:rsidRPr="00D96412" w:rsidRDefault="006021C8" w:rsidP="0060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агрономия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Очное, платное</w:t>
            </w:r>
          </w:p>
        </w:tc>
      </w:tr>
      <w:tr w:rsidR="006021C8" w:rsidRPr="00D96412" w:rsidTr="006021C8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Пересыпкина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Руслановна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1C8" w:rsidRPr="00D96412" w:rsidRDefault="006021C8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Медицинский колледж при НИУ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C8" w:rsidRPr="00D96412" w:rsidRDefault="006021C8" w:rsidP="0060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Лечебное дело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1C8" w:rsidRDefault="006021C8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Очное, платное</w:t>
            </w:r>
          </w:p>
        </w:tc>
      </w:tr>
      <w:tr w:rsidR="006021C8" w:rsidRPr="00D96412" w:rsidTr="006021C8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6021C8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Владимирович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1C8" w:rsidRPr="00D96412" w:rsidRDefault="006021C8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C8" w:rsidRPr="00D96412" w:rsidRDefault="00496206" w:rsidP="0060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институт. Правовое обеспечение национальной безопасности.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Очное, платное</w:t>
            </w:r>
          </w:p>
        </w:tc>
      </w:tr>
      <w:tr w:rsidR="006021C8" w:rsidRPr="00D96412" w:rsidTr="006021C8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496206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Александровна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1C8" w:rsidRPr="00D96412" w:rsidRDefault="006021C8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Медицинский колледж при НИУ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C8" w:rsidRPr="00D96412" w:rsidRDefault="00496206" w:rsidP="0060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ортопедическая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Очное, платное</w:t>
            </w:r>
          </w:p>
        </w:tc>
      </w:tr>
      <w:tr w:rsidR="006021C8" w:rsidRPr="00D96412" w:rsidTr="006021C8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496206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Оксана Витальевна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1C8" w:rsidRPr="00D96412" w:rsidRDefault="006021C8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C8" w:rsidRPr="00D96412" w:rsidRDefault="00496206" w:rsidP="0060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Институт фармации, химии и биологии. Фармация (провизор)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бюджет</w:t>
            </w:r>
          </w:p>
        </w:tc>
      </w:tr>
      <w:tr w:rsidR="006021C8" w:rsidRPr="00D96412" w:rsidTr="006021C8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496206" w:rsidP="00D9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Чупрынина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Снежана Олеговна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1C8" w:rsidRPr="00D96412" w:rsidRDefault="006021C8" w:rsidP="00F6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«Кустовская СОШ»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Кубанский государственный аграрный университет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1C8" w:rsidRPr="00D96412" w:rsidRDefault="00496206" w:rsidP="0060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зоотехния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1C8" w:rsidRDefault="00496206" w:rsidP="00D9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Очное, бюджет</w:t>
            </w:r>
          </w:p>
        </w:tc>
      </w:tr>
    </w:tbl>
    <w:p w:rsidR="00D96412" w:rsidRPr="00D96412" w:rsidRDefault="00D96412" w:rsidP="00D96412">
      <w:pPr>
        <w:jc w:val="right"/>
        <w:rPr>
          <w:b/>
        </w:rPr>
      </w:pPr>
    </w:p>
    <w:sectPr w:rsidR="00D96412" w:rsidRPr="00D96412" w:rsidSect="00D964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12"/>
    <w:rsid w:val="004022CC"/>
    <w:rsid w:val="00496206"/>
    <w:rsid w:val="006021C8"/>
    <w:rsid w:val="00A03222"/>
    <w:rsid w:val="00AA62FC"/>
    <w:rsid w:val="00D96412"/>
    <w:rsid w:val="00E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cp:lastPrinted>2019-10-09T13:28:00Z</cp:lastPrinted>
  <dcterms:created xsi:type="dcterms:W3CDTF">2020-10-07T10:35:00Z</dcterms:created>
  <dcterms:modified xsi:type="dcterms:W3CDTF">2020-10-07T10:35:00Z</dcterms:modified>
</cp:coreProperties>
</file>